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52F6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14:paraId="69AD5C5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ABC5F8E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AA9E47" w14:textId="77777777" w:rsidR="00E45815" w:rsidRPr="00E362C8" w:rsidRDefault="00E45815" w:rsidP="00E45815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178705E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31F9346C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05CE91A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7676A6E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656ACB9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4D111A39" w14:textId="02664A44" w:rsidR="00E45815" w:rsidRPr="00E362C8" w:rsidRDefault="00E45815" w:rsidP="00E45815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 , interessado em participar do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Pregão Eletrônico CPI10 nº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841648">
        <w:rPr>
          <w:rFonts w:ascii="Arial" w:hAnsi="Arial" w:cs="Arial"/>
          <w:b/>
          <w:i/>
          <w:iCs/>
          <w:sz w:val="20"/>
          <w:szCs w:val="20"/>
          <w:u w:val="single"/>
        </w:rPr>
        <w:t>DL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>-373/000</w:t>
      </w:r>
      <w:r w:rsidR="00111E4B">
        <w:rPr>
          <w:rFonts w:ascii="Arial" w:hAnsi="Arial" w:cs="Arial"/>
          <w:b/>
          <w:i/>
          <w:iCs/>
          <w:sz w:val="20"/>
          <w:szCs w:val="20"/>
          <w:u w:val="single"/>
        </w:rPr>
        <w:t>5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>/25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, Processo n°</w:t>
      </w:r>
      <w:r w:rsidR="004D75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841648">
        <w:rPr>
          <w:rFonts w:ascii="Arial" w:hAnsi="Arial" w:cs="Arial"/>
          <w:b/>
          <w:i/>
          <w:iCs/>
          <w:sz w:val="20"/>
          <w:szCs w:val="20"/>
          <w:u w:val="single"/>
        </w:rPr>
        <w:t>2025</w:t>
      </w:r>
      <w:r w:rsidR="00111E4B">
        <w:rPr>
          <w:rFonts w:ascii="Arial" w:hAnsi="Arial" w:cs="Arial"/>
          <w:b/>
          <w:i/>
          <w:iCs/>
          <w:sz w:val="20"/>
          <w:szCs w:val="20"/>
          <w:u w:val="single"/>
        </w:rPr>
        <w:t>0350631</w:t>
      </w:r>
      <w:r w:rsidRPr="00E362C8">
        <w:rPr>
          <w:rFonts w:ascii="Arial" w:hAnsi="Arial" w:cs="Arial"/>
          <w:i/>
          <w:iCs/>
          <w:sz w:val="20"/>
          <w:szCs w:val="20"/>
        </w:rPr>
        <w:t>, DECLARO, sob as penas da Lei, que o licitante:</w:t>
      </w:r>
    </w:p>
    <w:p w14:paraId="2427E9A8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2A3B898E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6" w:history="1"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>Constituição Estadual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; e</w:t>
      </w:r>
    </w:p>
    <w:p w14:paraId="4918D6E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58F9B00A" w14:textId="77777777" w:rsidR="00E45815" w:rsidRPr="00E362C8" w:rsidRDefault="00E45815" w:rsidP="00E45815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7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1974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8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E362C8">
          <w:rPr>
            <w:rStyle w:val="Hyperlink"/>
            <w:rFonts w:ascii="Arial" w:hAnsi="Arial" w:cs="Arial"/>
            <w:i/>
            <w:iCs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</w:rPr>
          <w:t>2017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7DE35216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14D109C2" w14:textId="77777777" w:rsidR="00E45815" w:rsidRPr="00E362C8" w:rsidRDefault="00E45815" w:rsidP="00E45815">
      <w:pPr>
        <w:jc w:val="both"/>
        <w:rPr>
          <w:rFonts w:ascii="Arial" w:hAnsi="Arial" w:cs="Arial"/>
          <w:sz w:val="20"/>
          <w:szCs w:val="20"/>
        </w:rPr>
      </w:pPr>
    </w:p>
    <w:p w14:paraId="32702361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data).</w:t>
      </w:r>
    </w:p>
    <w:p w14:paraId="130A1A28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59A22D0" w14:textId="77777777" w:rsidR="00E45815" w:rsidRPr="00E362C8" w:rsidRDefault="00E45815" w:rsidP="00E4581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05363479" w14:textId="77777777" w:rsidR="00E45815" w:rsidRDefault="00E45815" w:rsidP="00E45815">
      <w:pPr>
        <w:spacing w:line="360" w:lineRule="auto"/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0B87AE32" w14:textId="77777777" w:rsidR="00FB3B27" w:rsidRDefault="00FB3B27"/>
    <w:sectPr w:rsidR="00FB3B27" w:rsidSect="00907905">
      <w:headerReference w:type="default" r:id="rId9"/>
      <w:footerReference w:type="default" r:id="rId10"/>
      <w:pgSz w:w="11906" w:h="16838"/>
      <w:pgMar w:top="709" w:right="42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3A8F" w14:textId="77777777" w:rsidR="00907905" w:rsidRDefault="00907905" w:rsidP="004D75C8">
      <w:pPr>
        <w:spacing w:after="0" w:line="240" w:lineRule="auto"/>
      </w:pPr>
      <w:r>
        <w:separator/>
      </w:r>
    </w:p>
  </w:endnote>
  <w:endnote w:type="continuationSeparator" w:id="0">
    <w:p w14:paraId="3B8979B1" w14:textId="77777777" w:rsidR="00907905" w:rsidRDefault="00907905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EC1F" w14:textId="77777777" w:rsidR="00907905" w:rsidRPr="006715C8" w:rsidRDefault="00907905" w:rsidP="00907905">
    <w:pPr>
      <w:pStyle w:val="Rodap"/>
    </w:pPr>
    <w:r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0872B1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27C64" w14:textId="77777777" w:rsidR="00907905" w:rsidRDefault="00907905" w:rsidP="004D75C8">
      <w:pPr>
        <w:spacing w:after="0" w:line="240" w:lineRule="auto"/>
      </w:pPr>
      <w:r>
        <w:separator/>
      </w:r>
    </w:p>
  </w:footnote>
  <w:footnote w:type="continuationSeparator" w:id="0">
    <w:p w14:paraId="3478946E" w14:textId="77777777" w:rsidR="00907905" w:rsidRDefault="00907905" w:rsidP="004D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6584" w14:textId="063D089C" w:rsidR="00907905" w:rsidRDefault="00907905" w:rsidP="00907905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</w:t>
    </w:r>
    <w:r w:rsidR="00841648">
      <w:rPr>
        <w:rFonts w:ascii="Arial" w:hAnsi="Arial" w:cs="Arial"/>
        <w:b/>
        <w:i/>
        <w:color w:val="FF0000"/>
        <w:sz w:val="20"/>
        <w:szCs w:val="20"/>
        <w:u w:val="single"/>
      </w:rPr>
      <w:t>DL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-373/000</w:t>
    </w:r>
    <w:r w:rsidR="00111E4B">
      <w:rPr>
        <w:rFonts w:ascii="Arial" w:hAnsi="Arial" w:cs="Arial"/>
        <w:b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/25</w:t>
    </w:r>
  </w:p>
  <w:p w14:paraId="30954CB9" w14:textId="77777777" w:rsidR="00907905" w:rsidRDefault="009079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815"/>
    <w:rsid w:val="000872B1"/>
    <w:rsid w:val="00111E4B"/>
    <w:rsid w:val="00226BD0"/>
    <w:rsid w:val="002D7385"/>
    <w:rsid w:val="003F02A0"/>
    <w:rsid w:val="003F3BF8"/>
    <w:rsid w:val="004D75C8"/>
    <w:rsid w:val="007F1585"/>
    <w:rsid w:val="00841648"/>
    <w:rsid w:val="00907905"/>
    <w:rsid w:val="00E45815"/>
    <w:rsid w:val="00FB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4190"/>
  <w15:docId w15:val="{172FAC2D-CF37-4589-AAFF-83888E68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8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E45815"/>
    <w:rPr>
      <w:color w:val="000080"/>
      <w:u w:val="single"/>
    </w:rPr>
  </w:style>
  <w:style w:type="paragraph" w:styleId="Cabealho">
    <w:name w:val="header"/>
    <w:basedOn w:val="Normal"/>
    <w:link w:val="CabealhoChar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45815"/>
  </w:style>
  <w:style w:type="paragraph" w:styleId="Rodap">
    <w:name w:val="footer"/>
    <w:basedOn w:val="Normal"/>
    <w:link w:val="RodapChar"/>
    <w:uiPriority w:val="99"/>
    <w:unhideWhenUsed/>
    <w:rsid w:val="00E458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7/Lei/L1346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6019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legislacao/constituicao_estadual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2025-04-11T14:13:00Z</cp:lastPrinted>
  <dcterms:created xsi:type="dcterms:W3CDTF">2025-02-19T12:37:00Z</dcterms:created>
  <dcterms:modified xsi:type="dcterms:W3CDTF">2025-04-11T14:13:00Z</dcterms:modified>
</cp:coreProperties>
</file>